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A2309" w14:textId="77777777" w:rsidR="00BF75D0" w:rsidRPr="00980FB3" w:rsidRDefault="00BF75D0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18CF0B70" w14:textId="21F63C89" w:rsidR="00E666E7" w:rsidRPr="00980FB3" w:rsidRDefault="00E666E7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REF. PROCESSO ADMINISTRATIVO </w:t>
      </w:r>
      <w:r w:rsidR="00765A7A"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MJ/ RN </w:t>
      </w: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Nº</w:t>
      </w:r>
      <w:r w:rsidR="009251F2"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 </w:t>
      </w:r>
      <w:r w:rsidR="007B555B">
        <w:rPr>
          <w:rFonts w:ascii="Times New Roman" w:hAnsi="Times New Roman" w:cs="Times New Roman"/>
          <w:b/>
          <w:iCs/>
          <w:sz w:val="24"/>
          <w:szCs w:val="24"/>
          <w:u w:val="single"/>
        </w:rPr>
        <w:t>03020002/2025</w:t>
      </w:r>
    </w:p>
    <w:p w14:paraId="08EA6CB9" w14:textId="65A11765" w:rsidR="009251F2" w:rsidRPr="00980FB3" w:rsidRDefault="009251F2" w:rsidP="008C5F18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 xml:space="preserve">DISPENSA N° </w:t>
      </w:r>
      <w:r w:rsidR="007B555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001/2025</w:t>
      </w:r>
    </w:p>
    <w:p w14:paraId="59F695D6" w14:textId="3C7D7FDA" w:rsidR="00E666E7" w:rsidRPr="00980FB3" w:rsidRDefault="00E666E7" w:rsidP="008C5F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63DF1DE3" w14:textId="48BD9A75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Interessado: </w:t>
      </w:r>
      <w:r w:rsidR="00BF75D0"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INSTITUTO DE PREVIDÊNCIA DOS SERVIDORES MUNICIPAIS DE JUCURUTU – PREVI JUCURUTU</w:t>
      </w:r>
    </w:p>
    <w:p w14:paraId="39F3FB9B" w14:textId="2292570F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Assunto: 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Dispensa de licitação em razão do valor, com fulcro no inciso </w:t>
      </w:r>
      <w:r w:rsidR="009251F2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II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do art. 75 da Lei nº 14.133/2021.</w:t>
      </w:r>
    </w:p>
    <w:p w14:paraId="60084159" w14:textId="7CD6ACB7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Objeto: </w:t>
      </w:r>
      <w:bookmarkStart w:id="0" w:name="_Hlk193807001"/>
      <w:r w:rsidR="007B555B" w:rsidRPr="007B555B">
        <w:rPr>
          <w:rFonts w:ascii="Times New Roman" w:hAnsi="Times New Roman" w:cs="Times New Roman"/>
          <w:b/>
          <w:bCs/>
          <w:sz w:val="24"/>
          <w:szCs w:val="24"/>
        </w:rPr>
        <w:t>CONTRATAÇÃO DOS SERVIÇOS DE ELABORAÇÃO DA AVALIAÇÃO ATUARIAL DO INSTITUTO DE PREVIDÊNCIA DOS SERVIDORES MUNICIPAIS DE JUCURUTU – PREVI JUCURUTU, REFERENTE AO PERÍODO 2024/2025</w:t>
      </w:r>
      <w:bookmarkEnd w:id="0"/>
      <w:r w:rsidR="009251F2" w:rsidRPr="00980F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794BDC" w14:textId="77777777" w:rsidR="00B92708" w:rsidRPr="00980FB3" w:rsidRDefault="00B92708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585C328C" w14:textId="232AB3B4" w:rsidR="00E666E7" w:rsidRPr="00980FB3" w:rsidRDefault="00B92708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ATO DE ADJUDICAÇÃO E HOMOLOGAÇÃO</w:t>
      </w:r>
    </w:p>
    <w:p w14:paraId="10C3A429" w14:textId="5BEB1D14" w:rsidR="00B92708" w:rsidRPr="00980FB3" w:rsidRDefault="00B92708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65C77702" w14:textId="77777777" w:rsidR="00740064" w:rsidRPr="00980FB3" w:rsidRDefault="00740064" w:rsidP="008C5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pt-BR"/>
          <w14:ligatures w14:val="none"/>
        </w:rPr>
      </w:pPr>
    </w:p>
    <w:p w14:paraId="640BFFBF" w14:textId="4F18BA7D" w:rsidR="00E666E7" w:rsidRPr="00980FB3" w:rsidRDefault="00E666E7" w:rsidP="008C5F18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ADJUDICO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o objeto ao(s) vencedor(es) e </w:t>
      </w: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HOMOLOGO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o resultado da </w:t>
      </w: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Dispensa nº </w:t>
      </w:r>
      <w:r w:rsidR="007B555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001/2025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com base no artigo 71, IV da Lei nº 14.133/2021.</w:t>
      </w:r>
    </w:p>
    <w:p w14:paraId="3B5F28E4" w14:textId="77777777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B790CBC" w14:textId="741A81FC" w:rsidR="00630B98" w:rsidRPr="00980FB3" w:rsidRDefault="00E666E7" w:rsidP="00BF75D0">
      <w:pPr>
        <w:pStyle w:val="PargrafodaList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Relata-se nos autos que a empresa declarada vencedora </w:t>
      </w:r>
      <w:bookmarkStart w:id="1" w:name="_Hlk193806886"/>
      <w:r w:rsidR="007B555B" w:rsidRPr="007B555B">
        <w:rPr>
          <w:rFonts w:ascii="Times New Roman" w:hAnsi="Times New Roman" w:cs="Times New Roman"/>
          <w:b/>
          <w:bCs/>
          <w:sz w:val="24"/>
          <w:szCs w:val="24"/>
        </w:rPr>
        <w:t>BRPREV AUDITORIA E CONSULTORIA ATUARIAL LTDA – CNPJ: 18.615.216/0001-27</w:t>
      </w:r>
      <w:r w:rsidR="000A6F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"/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comprovou que preencheu os requisitos de habilitação e qualificação necessários à contratação (art. 72, V, da Lei nº 14.133/2021), tendo sido escolhida por atender todas as exigências do aviso de contratação </w:t>
      </w:r>
      <w:r w:rsidR="00765A7A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direta 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e seus anexos, inclusive, por apresentar o preço compatível com o preço de referência apurado pela Administração</w:t>
      </w:r>
      <w:r w:rsidR="00630B98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980FB3" w:rsidRPr="00980FB3">
        <w:rPr>
          <w:rFonts w:ascii="Times New Roman" w:hAnsi="Times New Roman" w:cs="Times New Roman"/>
          <w:sz w:val="24"/>
          <w:szCs w:val="24"/>
        </w:rPr>
        <w:t xml:space="preserve">A empresa foi vencedora por apresentar o melhor preço no valor de </w:t>
      </w:r>
      <w:r w:rsidR="007B555B" w:rsidRPr="007B555B">
        <w:rPr>
          <w:rFonts w:ascii="Times New Roman" w:hAnsi="Times New Roman" w:cs="Times New Roman"/>
          <w:b/>
          <w:bCs/>
          <w:sz w:val="24"/>
          <w:szCs w:val="24"/>
        </w:rPr>
        <w:t>R$ 6.850,00 (seis mil, oitocentos e cinquenta reais)</w:t>
      </w:r>
      <w:r w:rsidR="00630B98" w:rsidRPr="00980FB3">
        <w:rPr>
          <w:rFonts w:ascii="Times New Roman" w:hAnsi="Times New Roman" w:cs="Times New Roman"/>
          <w:sz w:val="24"/>
          <w:szCs w:val="24"/>
        </w:rPr>
        <w:t>.</w:t>
      </w:r>
    </w:p>
    <w:p w14:paraId="291A6FF0" w14:textId="294DDF37" w:rsidR="00E666E7" w:rsidRPr="00980FB3" w:rsidRDefault="00E666E7" w:rsidP="00630B98">
      <w:pPr>
        <w:pStyle w:val="PargrafodaList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6450AFF" w14:textId="77777777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3.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Para prosseguimento, </w:t>
      </w:r>
      <w:r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DETERMINO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as seguintes providências:</w:t>
      </w:r>
    </w:p>
    <w:p w14:paraId="51C3DD69" w14:textId="77777777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6211D9E3" w14:textId="19B0007A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 – Encaminhe-se </w:t>
      </w:r>
      <w:r w:rsidR="00BF75D0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ao </w:t>
      </w:r>
      <w:r w:rsidR="00BF75D0" w:rsidRPr="00980FB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Setor Administrativo</w:t>
      </w:r>
      <w:r w:rsidR="00BF75D0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para providenciar</w:t>
      </w:r>
      <w:r w:rsidR="006370AE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 emissão de Nota de Empenho</w:t>
      </w:r>
      <w:r w:rsidR="00765A7A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envio da mesma juntamente com o Contrato </w:t>
      </w:r>
      <w:r w:rsidR="00765A7A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Administrativo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 em favor da empresa adjudicatária </w:t>
      </w:r>
      <w:r w:rsidR="007B555B" w:rsidRPr="007B555B">
        <w:rPr>
          <w:rFonts w:ascii="Times New Roman" w:hAnsi="Times New Roman" w:cs="Times New Roman"/>
          <w:b/>
          <w:bCs/>
          <w:sz w:val="24"/>
          <w:szCs w:val="24"/>
        </w:rPr>
        <w:t>BRPREV AUDITORIA E CONSULTORIA ATUARIAL LTDA – CNPJ: 18.615.216/0001-27</w:t>
      </w:r>
      <w:r w:rsidR="007B555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1E0C403" w14:textId="77777777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6CC8C2C" w14:textId="383337CB" w:rsidR="00E666E7" w:rsidRPr="00980FB3" w:rsidRDefault="00E666E7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II – Após, que se </w:t>
      </w:r>
      <w:r w:rsidR="0066510D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DIVULGUE este</w:t>
      </w:r>
      <w:r w:rsidR="00254587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ato no site oficial do Município de Jucurutu/ RN, 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na forma do art. 72, parágrafo único</w:t>
      </w:r>
      <w:r w:rsidR="00B92708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83181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da Lei 14.133/2021</w:t>
      </w:r>
      <w:r w:rsidR="0066510D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e o Contrato Administrativo no </w:t>
      </w:r>
      <w:r w:rsidR="00D83181" w:rsidRPr="00980FB3">
        <w:rPr>
          <w:rFonts w:ascii="Times New Roman" w:hAnsi="Times New Roman" w:cs="Times New Roman"/>
          <w:b/>
          <w:bCs/>
          <w:sz w:val="24"/>
          <w:szCs w:val="24"/>
        </w:rPr>
        <w:t>Portal Nacional de Compras Públicas</w:t>
      </w:r>
      <w:r w:rsidR="00D83181" w:rsidRPr="00980FB3">
        <w:rPr>
          <w:rFonts w:ascii="Times New Roman" w:hAnsi="Times New Roman" w:cs="Times New Roman"/>
          <w:sz w:val="24"/>
          <w:szCs w:val="24"/>
        </w:rPr>
        <w:t xml:space="preserve"> </w:t>
      </w:r>
      <w:r w:rsidR="00D83181" w:rsidRPr="00980FB3">
        <w:rPr>
          <w:rFonts w:ascii="Times New Roman" w:hAnsi="Times New Roman" w:cs="Times New Roman"/>
          <w:b/>
          <w:bCs/>
          <w:sz w:val="24"/>
          <w:szCs w:val="24"/>
        </w:rPr>
        <w:t>– PNCP</w:t>
      </w:r>
      <w:r w:rsidR="00D83181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B92708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conforme o art. 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94 da </w:t>
      </w:r>
      <w:r w:rsidR="00B92708"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mesma lei</w:t>
      </w:r>
      <w:r w:rsidRPr="00980FB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1FF02C95" w14:textId="77777777" w:rsidR="00740064" w:rsidRPr="00980FB3" w:rsidRDefault="00740064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5AB0EA91" w14:textId="53BA0767" w:rsidR="00740064" w:rsidRPr="00980FB3" w:rsidRDefault="00740064" w:rsidP="008C5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59E617E" w14:textId="7BFE2FA1" w:rsidR="00DD27DD" w:rsidRPr="00980FB3" w:rsidRDefault="009251F2" w:rsidP="008C5F18">
      <w:pPr>
        <w:pStyle w:val="NormalWeb"/>
        <w:spacing w:before="0" w:beforeAutospacing="0" w:after="0" w:afterAutospacing="0"/>
        <w:jc w:val="both"/>
      </w:pPr>
      <w:r w:rsidRPr="00980FB3">
        <w:tab/>
      </w:r>
      <w:r w:rsidR="00DD27DD" w:rsidRPr="00980FB3">
        <w:t xml:space="preserve">Jucurutu/RN, </w:t>
      </w:r>
      <w:r w:rsidR="007B555B">
        <w:t>25 de março de 2025</w:t>
      </w:r>
      <w:r w:rsidR="00DD27DD" w:rsidRPr="00980FB3">
        <w:t>.</w:t>
      </w:r>
    </w:p>
    <w:p w14:paraId="180EE4FC" w14:textId="77777777" w:rsidR="00DD27DD" w:rsidRPr="00980FB3" w:rsidRDefault="00DD27DD" w:rsidP="008C5F18">
      <w:pPr>
        <w:pStyle w:val="NormalWeb"/>
        <w:spacing w:before="0" w:beforeAutospacing="0" w:after="0" w:afterAutospacing="0"/>
        <w:jc w:val="both"/>
      </w:pPr>
    </w:p>
    <w:p w14:paraId="69271B3E" w14:textId="77777777" w:rsidR="00740064" w:rsidRPr="00980FB3" w:rsidRDefault="00740064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B4D5E9" w14:textId="3BA5F7FB" w:rsidR="00BF75D0" w:rsidRPr="00980FB3" w:rsidRDefault="00BF75D0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B3">
        <w:rPr>
          <w:rFonts w:ascii="Times New Roman" w:hAnsi="Times New Roman" w:cs="Times New Roman"/>
          <w:sz w:val="24"/>
          <w:szCs w:val="24"/>
        </w:rPr>
        <w:t>Maria da Paz de Araújo</w:t>
      </w:r>
    </w:p>
    <w:p w14:paraId="039CA65F" w14:textId="1F7F4C00" w:rsidR="002B5103" w:rsidRPr="00980FB3" w:rsidRDefault="00BF75D0" w:rsidP="00BF75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FB3">
        <w:rPr>
          <w:rFonts w:ascii="Times New Roman" w:hAnsi="Times New Roman" w:cs="Times New Roman"/>
          <w:sz w:val="24"/>
          <w:szCs w:val="24"/>
        </w:rPr>
        <w:t>Presidente PREVI</w:t>
      </w:r>
    </w:p>
    <w:sectPr w:rsidR="002B5103" w:rsidRPr="00980FB3" w:rsidSect="00E666E7">
      <w:head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35BE4" w14:textId="77777777" w:rsidR="003E2D20" w:rsidRDefault="003E2D20" w:rsidP="00323BA2">
      <w:pPr>
        <w:spacing w:after="0" w:line="240" w:lineRule="auto"/>
      </w:pPr>
      <w:r>
        <w:separator/>
      </w:r>
    </w:p>
  </w:endnote>
  <w:endnote w:type="continuationSeparator" w:id="0">
    <w:p w14:paraId="37D106F2" w14:textId="77777777" w:rsidR="003E2D20" w:rsidRDefault="003E2D20" w:rsidP="0032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D842C" w14:textId="77777777" w:rsidR="003E2D20" w:rsidRDefault="003E2D20" w:rsidP="00323BA2">
      <w:pPr>
        <w:spacing w:after="0" w:line="240" w:lineRule="auto"/>
      </w:pPr>
      <w:r>
        <w:separator/>
      </w:r>
    </w:p>
  </w:footnote>
  <w:footnote w:type="continuationSeparator" w:id="0">
    <w:p w14:paraId="5FF07137" w14:textId="77777777" w:rsidR="003E2D20" w:rsidRDefault="003E2D20" w:rsidP="0032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6"/>
      <w:gridCol w:w="7830"/>
    </w:tblGrid>
    <w:tr w:rsidR="00BF75D0" w:rsidRPr="00BF75D0" w14:paraId="719FB1C8" w14:textId="77777777" w:rsidTr="0085131F">
      <w:trPr>
        <w:trHeight w:val="1739"/>
      </w:trPr>
      <w:tc>
        <w:tcPr>
          <w:tcW w:w="0" w:type="auto"/>
        </w:tcPr>
        <w:p w14:paraId="61BF1138" w14:textId="77777777" w:rsidR="00BF75D0" w:rsidRPr="00BF75D0" w:rsidRDefault="00BF75D0" w:rsidP="00BF75D0">
          <w:pPr>
            <w:spacing w:after="0" w:line="240" w:lineRule="auto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noProof/>
              <w:kern w:val="0"/>
              <w:lang w:eastAsia="pt-BR"/>
              <w14:ligatures w14:val="none"/>
            </w:rPr>
            <w:drawing>
              <wp:inline distT="0" distB="0" distL="0" distR="0" wp14:anchorId="167430BB" wp14:editId="027E3F25">
                <wp:extent cx="990600" cy="1019175"/>
                <wp:effectExtent l="0" t="0" r="0" b="0"/>
                <wp:docPr id="17" name="Imagem 17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0" w:type="dxa"/>
        </w:tcPr>
        <w:p w14:paraId="7A047080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Estado do Rio Grande do Norte</w:t>
          </w:r>
        </w:p>
        <w:p w14:paraId="175CD291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Instituto de Previdência dos Servidores Municipais de Jucurutu – PREVI.</w:t>
          </w:r>
        </w:p>
        <w:p w14:paraId="5F06C616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Lei de Criação N° 861/2016</w:t>
          </w:r>
        </w:p>
        <w:p w14:paraId="21EA29CA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CNPJ: 25.344.040/0001-81</w:t>
          </w:r>
        </w:p>
        <w:p w14:paraId="2F51DE29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proofErr w:type="spellStart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End</w:t>
          </w:r>
          <w:proofErr w:type="spellEnd"/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 xml:space="preserve">: Praça 07 de Setembro, N° 36 – Centro </w:t>
          </w:r>
        </w:p>
        <w:p w14:paraId="72C49213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>Cep.: 59330-000 – Jucurutu/RN</w:t>
          </w:r>
        </w:p>
        <w:p w14:paraId="7A24D22B" w14:textId="77777777" w:rsidR="00BF75D0" w:rsidRPr="00BF75D0" w:rsidRDefault="00BF75D0" w:rsidP="00BF75D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24"/>
              <w:szCs w:val="24"/>
              <w:lang w:eastAsia="pt-BR"/>
              <w14:ligatures w14:val="none"/>
            </w:rPr>
          </w:pPr>
          <w:r w:rsidRPr="00BF75D0">
            <w:rPr>
              <w:rFonts w:ascii="Times New Roman" w:eastAsia="Times New Roman" w:hAnsi="Times New Roman" w:cs="Times New Roman"/>
              <w:kern w:val="0"/>
              <w:lang w:eastAsia="pt-BR"/>
              <w14:ligatures w14:val="none"/>
            </w:rPr>
            <w:t xml:space="preserve">E-mail: </w:t>
          </w:r>
          <w:hyperlink r:id="rId2" w:history="1">
            <w:r w:rsidRPr="00BF75D0">
              <w:rPr>
                <w:rFonts w:ascii="Times New Roman" w:eastAsia="Times New Roman" w:hAnsi="Times New Roman" w:cs="Times New Roman"/>
                <w:color w:val="0000FF"/>
                <w:kern w:val="0"/>
                <w:u w:val="single"/>
                <w:lang w:eastAsia="pt-BR"/>
                <w14:ligatures w14:val="none"/>
              </w:rPr>
              <w:t>jucurutuprevi@outlook.com</w:t>
            </w:r>
          </w:hyperlink>
        </w:p>
      </w:tc>
    </w:tr>
  </w:tbl>
  <w:p w14:paraId="30A66D19" w14:textId="77777777" w:rsidR="00B92708" w:rsidRDefault="00B92708" w:rsidP="00E52C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993670"/>
    <w:multiLevelType w:val="hybridMultilevel"/>
    <w:tmpl w:val="051A29B0"/>
    <w:lvl w:ilvl="0" w:tplc="F704F3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E7"/>
    <w:rsid w:val="000524B3"/>
    <w:rsid w:val="000665C4"/>
    <w:rsid w:val="00084426"/>
    <w:rsid w:val="000A6FCC"/>
    <w:rsid w:val="00190B69"/>
    <w:rsid w:val="001F360B"/>
    <w:rsid w:val="00254587"/>
    <w:rsid w:val="00261825"/>
    <w:rsid w:val="00264401"/>
    <w:rsid w:val="0027183E"/>
    <w:rsid w:val="00275599"/>
    <w:rsid w:val="002B5103"/>
    <w:rsid w:val="00323BA2"/>
    <w:rsid w:val="00332221"/>
    <w:rsid w:val="003B3F11"/>
    <w:rsid w:val="003E2D20"/>
    <w:rsid w:val="004A33FC"/>
    <w:rsid w:val="004C7014"/>
    <w:rsid w:val="005355CD"/>
    <w:rsid w:val="0056159D"/>
    <w:rsid w:val="00630B98"/>
    <w:rsid w:val="006370AE"/>
    <w:rsid w:val="0066510D"/>
    <w:rsid w:val="00697217"/>
    <w:rsid w:val="0070494A"/>
    <w:rsid w:val="00740064"/>
    <w:rsid w:val="00765A7A"/>
    <w:rsid w:val="007B555B"/>
    <w:rsid w:val="00834D34"/>
    <w:rsid w:val="00882C97"/>
    <w:rsid w:val="008C5F18"/>
    <w:rsid w:val="008D7E21"/>
    <w:rsid w:val="009251F2"/>
    <w:rsid w:val="00980FB3"/>
    <w:rsid w:val="009F5BE7"/>
    <w:rsid w:val="00B35A38"/>
    <w:rsid w:val="00B92708"/>
    <w:rsid w:val="00BF0773"/>
    <w:rsid w:val="00BF75D0"/>
    <w:rsid w:val="00CA4F4F"/>
    <w:rsid w:val="00CD71AD"/>
    <w:rsid w:val="00CE6EEA"/>
    <w:rsid w:val="00D83181"/>
    <w:rsid w:val="00DB30D3"/>
    <w:rsid w:val="00DD27DD"/>
    <w:rsid w:val="00DD4E7D"/>
    <w:rsid w:val="00E666E7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3ADB"/>
  <w15:chartTrackingRefBased/>
  <w15:docId w15:val="{11B6A4D8-0DF9-47C4-9DD8-434ACB8F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6E7"/>
  </w:style>
  <w:style w:type="paragraph" w:styleId="Ttulo1">
    <w:name w:val="heading 1"/>
    <w:basedOn w:val="Normal"/>
    <w:next w:val="Normal"/>
    <w:link w:val="Ttulo1Char"/>
    <w:uiPriority w:val="9"/>
    <w:qFormat/>
    <w:rsid w:val="00E66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66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66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66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66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66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66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66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66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66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66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66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666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666E7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666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666E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666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666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66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66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66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66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66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666E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666E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666E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66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666E7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666E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6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rsid w:val="00E666E7"/>
    <w:rPr>
      <w:color w:val="000080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666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66E7"/>
  </w:style>
  <w:style w:type="paragraph" w:styleId="Rodap">
    <w:name w:val="footer"/>
    <w:basedOn w:val="Normal"/>
    <w:link w:val="RodapChar"/>
    <w:uiPriority w:val="99"/>
    <w:unhideWhenUsed/>
    <w:rsid w:val="00323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3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ucurutuprevi@outlook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54</cp:revision>
  <dcterms:created xsi:type="dcterms:W3CDTF">2024-06-04T13:54:00Z</dcterms:created>
  <dcterms:modified xsi:type="dcterms:W3CDTF">2025-03-25T17:57:00Z</dcterms:modified>
</cp:coreProperties>
</file>